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C5493" w14:textId="77777777" w:rsidR="007E113C" w:rsidRDefault="007E113C" w:rsidP="007E113C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  <w:u w:val="single"/>
        </w:rPr>
      </w:pPr>
      <w:r>
        <w:rPr>
          <w:rFonts w:ascii="Cambria" w:hAnsi="Cambria"/>
          <w:noProof/>
          <w:color w:val="000080"/>
          <w:sz w:val="16"/>
          <w:szCs w:val="16"/>
        </w:rPr>
        <w:drawing>
          <wp:inline distT="0" distB="0" distL="0" distR="0" wp14:anchorId="1D2D5BA2" wp14:editId="70212A4B">
            <wp:extent cx="1495425" cy="514350"/>
            <wp:effectExtent l="0" t="0" r="9525" b="0"/>
            <wp:docPr id="9" name="Picture 9" descr="INFORMS_NEWBLU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S_NEWBLUE_P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55175" w14:textId="77777777" w:rsidR="007E113C" w:rsidRDefault="007E113C" w:rsidP="007E113C">
      <w:pPr>
        <w:spacing w:after="0"/>
        <w:jc w:val="center"/>
        <w:rPr>
          <w:b/>
          <w:sz w:val="28"/>
          <w:szCs w:val="28"/>
          <w:u w:val="single"/>
        </w:rPr>
      </w:pPr>
    </w:p>
    <w:p w14:paraId="4D62EF56" w14:textId="77777777" w:rsidR="00831755" w:rsidRPr="00E129D4" w:rsidRDefault="00E129D4" w:rsidP="00E129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Installing </w:t>
      </w:r>
      <w:r w:rsidR="00AE0BB9">
        <w:rPr>
          <w:b/>
          <w:sz w:val="28"/>
          <w:szCs w:val="28"/>
          <w:u w:val="single"/>
        </w:rPr>
        <w:t xml:space="preserve">the </w:t>
      </w:r>
      <w:r w:rsidRPr="00E129D4">
        <w:rPr>
          <w:b/>
          <w:sz w:val="28"/>
          <w:szCs w:val="28"/>
          <w:u w:val="single"/>
        </w:rPr>
        <w:t>INFORMS LK-P12Z Printer Driver-1.00</w:t>
      </w:r>
    </w:p>
    <w:p w14:paraId="67849D91" w14:textId="77777777" w:rsidR="005E58EC" w:rsidRPr="005E58EC" w:rsidRDefault="005E58EC" w:rsidP="005E58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8863ED">
        <w:rPr>
          <w:b/>
          <w:i/>
          <w:sz w:val="24"/>
        </w:rPr>
        <w:t>NOTES</w:t>
      </w:r>
      <w:r>
        <w:rPr>
          <w:b/>
          <w:i/>
          <w:sz w:val="24"/>
        </w:rPr>
        <w:t xml:space="preserve"> AND PREREQUISITES</w:t>
      </w:r>
      <w:r w:rsidRPr="008863ED">
        <w:rPr>
          <w:b/>
          <w:i/>
          <w:sz w:val="24"/>
        </w:rPr>
        <w:t>:</w:t>
      </w:r>
    </w:p>
    <w:p w14:paraId="659DB005" w14:textId="77777777" w:rsidR="005E58EC" w:rsidRDefault="005E58EC" w:rsidP="008863ED">
      <w:pPr>
        <w:pStyle w:val="ListParagraph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contextualSpacing w:val="0"/>
        <w:rPr>
          <w:sz w:val="24"/>
        </w:rPr>
      </w:pPr>
      <w:r>
        <w:rPr>
          <w:sz w:val="24"/>
        </w:rPr>
        <w:t xml:space="preserve">All downloads can be obtained from the Informs LK-P12 Support page:  </w:t>
      </w:r>
      <w:hyperlink r:id="rId8" w:history="1">
        <w:r w:rsidRPr="005E58EC">
          <w:rPr>
            <w:rStyle w:val="Hyperlink"/>
            <w:b/>
            <w:sz w:val="24"/>
          </w:rPr>
          <w:t>http://www.informsinc.com/lkp12support/</w:t>
        </w:r>
      </w:hyperlink>
    </w:p>
    <w:p w14:paraId="6D76A2AE" w14:textId="77777777" w:rsidR="008863ED" w:rsidRDefault="00AE0BB9" w:rsidP="008863ED">
      <w:pPr>
        <w:pStyle w:val="ListParagraph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contextualSpacing w:val="0"/>
        <w:rPr>
          <w:sz w:val="24"/>
        </w:rPr>
      </w:pPr>
      <w:r w:rsidRPr="008863ED">
        <w:rPr>
          <w:sz w:val="24"/>
        </w:rPr>
        <w:t>At power up</w:t>
      </w:r>
      <w:r w:rsidR="004B2112" w:rsidRPr="008863ED">
        <w:rPr>
          <w:sz w:val="24"/>
        </w:rPr>
        <w:t>,</w:t>
      </w:r>
      <w:r w:rsidRPr="008863ED">
        <w:rPr>
          <w:sz w:val="24"/>
        </w:rPr>
        <w:t xml:space="preserve"> verify printer firmware is at </w:t>
      </w:r>
      <w:r w:rsidR="009F626E" w:rsidRPr="003E0D9A">
        <w:rPr>
          <w:b/>
          <w:sz w:val="24"/>
          <w:szCs w:val="24"/>
        </w:rPr>
        <w:t>S/W</w:t>
      </w:r>
      <w:r w:rsidR="009F626E">
        <w:rPr>
          <w:b/>
          <w:sz w:val="24"/>
          <w:szCs w:val="24"/>
        </w:rPr>
        <w:t xml:space="preserve"> VER v</w:t>
      </w:r>
      <w:r w:rsidR="009F626E" w:rsidRPr="003E0D9A">
        <w:rPr>
          <w:b/>
          <w:sz w:val="24"/>
          <w:szCs w:val="24"/>
        </w:rPr>
        <w:t xml:space="preserve">1.14 ZPL </w:t>
      </w:r>
      <w:r w:rsidR="008863ED">
        <w:rPr>
          <w:b/>
          <w:sz w:val="24"/>
        </w:rPr>
        <w:t>or higher</w:t>
      </w:r>
      <w:r w:rsidRPr="008863ED">
        <w:rPr>
          <w:sz w:val="24"/>
        </w:rPr>
        <w:t>.  If it is not at this firmware level complete this procedure and then update the firmware.</w:t>
      </w:r>
    </w:p>
    <w:p w14:paraId="7B4BD881" w14:textId="77777777" w:rsidR="00A40084" w:rsidRPr="008863ED" w:rsidRDefault="008863ED" w:rsidP="008863ED">
      <w:pPr>
        <w:pStyle w:val="ListParagraph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contextualSpacing w:val="0"/>
        <w:rPr>
          <w:sz w:val="24"/>
        </w:rPr>
      </w:pPr>
      <w:r w:rsidRPr="008863ED">
        <w:rPr>
          <w:b/>
          <w:i/>
          <w:sz w:val="24"/>
          <w:szCs w:val="24"/>
          <w:highlight w:val="yellow"/>
        </w:rPr>
        <w:t>Be prepared to reboot your computer at the conclusion of the driver installation.</w:t>
      </w:r>
    </w:p>
    <w:p w14:paraId="27BDD143" w14:textId="77777777" w:rsidR="00E129D4" w:rsidRPr="008863ED" w:rsidRDefault="00883C13" w:rsidP="00E129D4">
      <w:pPr>
        <w:pStyle w:val="ListParagraph"/>
        <w:numPr>
          <w:ilvl w:val="0"/>
          <w:numId w:val="1"/>
        </w:numPr>
        <w:ind w:left="425" w:hanging="357"/>
        <w:contextualSpacing w:val="0"/>
        <w:rPr>
          <w:sz w:val="24"/>
        </w:rPr>
      </w:pPr>
      <w:r w:rsidRPr="008863ED">
        <w:rPr>
          <w:sz w:val="24"/>
        </w:rPr>
        <w:t>Launch</w:t>
      </w:r>
      <w:r w:rsidR="00E129D4" w:rsidRPr="008863ED">
        <w:rPr>
          <w:sz w:val="24"/>
        </w:rPr>
        <w:t xml:space="preserve"> </w:t>
      </w:r>
      <w:r w:rsidR="00AE0BB9" w:rsidRPr="008863ED">
        <w:rPr>
          <w:sz w:val="24"/>
        </w:rPr>
        <w:t xml:space="preserve">the </w:t>
      </w:r>
      <w:r w:rsidR="00AE0BB9" w:rsidRPr="008863ED">
        <w:rPr>
          <w:b/>
          <w:sz w:val="24"/>
        </w:rPr>
        <w:t>INFORMS LK-P12Z Printer Driver-1.00.exe</w:t>
      </w:r>
      <w:r w:rsidR="00AE0BB9" w:rsidRPr="008863ED">
        <w:rPr>
          <w:sz w:val="24"/>
        </w:rPr>
        <w:t xml:space="preserve"> file to install the driver.</w:t>
      </w:r>
    </w:p>
    <w:p w14:paraId="3811CFAE" w14:textId="77777777" w:rsidR="005E58EC" w:rsidRPr="005E58EC" w:rsidRDefault="00483CB6" w:rsidP="005E58EC">
      <w:pPr>
        <w:pStyle w:val="ListParagraph"/>
        <w:numPr>
          <w:ilvl w:val="0"/>
          <w:numId w:val="1"/>
        </w:numPr>
        <w:ind w:left="425" w:hanging="357"/>
        <w:contextualSpacing w:val="0"/>
        <w:rPr>
          <w:sz w:val="24"/>
        </w:rPr>
      </w:pPr>
      <w:r w:rsidRPr="008863ED">
        <w:rPr>
          <w:sz w:val="24"/>
        </w:rPr>
        <w:t>You may see the following error.  Click OK to proceed.</w:t>
      </w:r>
    </w:p>
    <w:p w14:paraId="1E5925F9" w14:textId="77777777" w:rsidR="00AE0BB9" w:rsidRPr="008863ED" w:rsidRDefault="00483CB6" w:rsidP="00AE0BB9">
      <w:pPr>
        <w:ind w:left="68"/>
        <w:jc w:val="center"/>
        <w:rPr>
          <w:sz w:val="24"/>
        </w:rPr>
      </w:pPr>
      <w:r w:rsidRPr="008863ED">
        <w:rPr>
          <w:noProof/>
          <w:sz w:val="24"/>
        </w:rPr>
        <w:drawing>
          <wp:inline distT="0" distB="0" distL="0" distR="0" wp14:anchorId="43607449" wp14:editId="6659E3DE">
            <wp:extent cx="3657600" cy="117348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2024" cy="118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27A2D" w14:textId="77777777" w:rsidR="00483CB6" w:rsidRPr="008863ED" w:rsidRDefault="00AE0BB9" w:rsidP="00E129D4">
      <w:pPr>
        <w:pStyle w:val="ListParagraph"/>
        <w:numPr>
          <w:ilvl w:val="0"/>
          <w:numId w:val="1"/>
        </w:numPr>
        <w:ind w:left="425" w:hanging="357"/>
        <w:contextualSpacing w:val="0"/>
        <w:rPr>
          <w:sz w:val="24"/>
        </w:rPr>
      </w:pPr>
      <w:r w:rsidRPr="008863ED">
        <w:rPr>
          <w:sz w:val="24"/>
        </w:rPr>
        <w:t xml:space="preserve">The Driver Installation screen will appear.  </w:t>
      </w:r>
      <w:r w:rsidR="008863ED" w:rsidRPr="00352B83">
        <w:rPr>
          <w:sz w:val="24"/>
          <w:szCs w:val="24"/>
        </w:rPr>
        <w:t>Select the Informs LK-P12 printer checkbox and click</w:t>
      </w:r>
      <w:r w:rsidR="008863ED" w:rsidRPr="008863ED">
        <w:rPr>
          <w:b/>
          <w:sz w:val="24"/>
        </w:rPr>
        <w:t xml:space="preserve"> </w:t>
      </w:r>
      <w:r w:rsidRPr="008863ED">
        <w:rPr>
          <w:b/>
          <w:sz w:val="24"/>
        </w:rPr>
        <w:t>Installation</w:t>
      </w:r>
      <w:r w:rsidRPr="008863ED">
        <w:rPr>
          <w:sz w:val="24"/>
        </w:rPr>
        <w:t>.</w:t>
      </w:r>
    </w:p>
    <w:p w14:paraId="28E5FD72" w14:textId="77777777" w:rsidR="00483CB6" w:rsidRPr="008863ED" w:rsidRDefault="00483CB6" w:rsidP="00A40084">
      <w:pPr>
        <w:pStyle w:val="ListParagraph"/>
        <w:ind w:left="0"/>
        <w:contextualSpacing w:val="0"/>
        <w:jc w:val="center"/>
        <w:rPr>
          <w:sz w:val="24"/>
        </w:rPr>
      </w:pPr>
      <w:r w:rsidRPr="008863ED">
        <w:rPr>
          <w:noProof/>
          <w:sz w:val="24"/>
        </w:rPr>
        <w:drawing>
          <wp:inline distT="0" distB="0" distL="0" distR="0" wp14:anchorId="2187A334" wp14:editId="6B8CB66A">
            <wp:extent cx="2892543" cy="31718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5361" cy="318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8C3E0" w14:textId="77777777" w:rsidR="00483CB6" w:rsidRPr="008863ED" w:rsidRDefault="00AE0BB9" w:rsidP="00E129D4">
      <w:pPr>
        <w:pStyle w:val="ListParagraph"/>
        <w:numPr>
          <w:ilvl w:val="0"/>
          <w:numId w:val="1"/>
        </w:numPr>
        <w:ind w:left="425" w:hanging="357"/>
        <w:contextualSpacing w:val="0"/>
        <w:rPr>
          <w:sz w:val="24"/>
        </w:rPr>
      </w:pPr>
      <w:r w:rsidRPr="008863ED">
        <w:rPr>
          <w:sz w:val="24"/>
        </w:rPr>
        <w:lastRenderedPageBreak/>
        <w:t xml:space="preserve">Select the correct </w:t>
      </w:r>
      <w:r w:rsidRPr="008863ED">
        <w:rPr>
          <w:b/>
          <w:sz w:val="24"/>
        </w:rPr>
        <w:t>Operating System</w:t>
      </w:r>
      <w:r w:rsidRPr="008863ED">
        <w:rPr>
          <w:sz w:val="24"/>
        </w:rPr>
        <w:t xml:space="preserve"> information and </w:t>
      </w:r>
      <w:r w:rsidRPr="008863ED">
        <w:rPr>
          <w:b/>
          <w:sz w:val="24"/>
        </w:rPr>
        <w:t>printer port</w:t>
      </w:r>
      <w:r w:rsidRPr="008863ED">
        <w:rPr>
          <w:sz w:val="24"/>
        </w:rPr>
        <w:t xml:space="preserve"> and click </w:t>
      </w:r>
      <w:r w:rsidRPr="008863ED">
        <w:rPr>
          <w:b/>
          <w:sz w:val="24"/>
        </w:rPr>
        <w:t>OK</w:t>
      </w:r>
      <w:r w:rsidR="00483CB6" w:rsidRPr="008863ED">
        <w:rPr>
          <w:sz w:val="24"/>
        </w:rPr>
        <w:t>.</w:t>
      </w:r>
    </w:p>
    <w:p w14:paraId="0EBF2A77" w14:textId="1D4D7F71" w:rsidR="00483CB6" w:rsidRPr="008863ED" w:rsidRDefault="00C050CB" w:rsidP="00483CB6">
      <w:pPr>
        <w:pStyle w:val="ListParagraph"/>
        <w:ind w:left="0"/>
        <w:contextualSpacing w:val="0"/>
        <w:jc w:val="center"/>
        <w:rPr>
          <w:sz w:val="24"/>
        </w:rPr>
      </w:pPr>
      <w:r>
        <w:rPr>
          <w:noProof/>
        </w:rPr>
        <w:drawing>
          <wp:inline distT="0" distB="0" distL="0" distR="0" wp14:anchorId="0FB88D2C" wp14:editId="3910DA80">
            <wp:extent cx="2929890" cy="4415362"/>
            <wp:effectExtent l="19050" t="19050" r="22860" b="23495"/>
            <wp:docPr id="4" name="Picture 4" descr="cid:image003.png@01D4BD6A.05EBA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4BD6A.05EBA7A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" t="585" r="1330" b="690"/>
                    <a:stretch/>
                  </pic:blipFill>
                  <pic:spPr bwMode="auto">
                    <a:xfrm>
                      <a:off x="0" y="0"/>
                      <a:ext cx="2932396" cy="441913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CCD2A6" w14:textId="77777777" w:rsidR="00483CB6" w:rsidRPr="008863ED" w:rsidRDefault="00483CB6" w:rsidP="00E129D4">
      <w:pPr>
        <w:pStyle w:val="ListParagraph"/>
        <w:numPr>
          <w:ilvl w:val="0"/>
          <w:numId w:val="1"/>
        </w:numPr>
        <w:ind w:left="425" w:hanging="357"/>
        <w:contextualSpacing w:val="0"/>
        <w:rPr>
          <w:sz w:val="24"/>
        </w:rPr>
      </w:pPr>
      <w:r w:rsidRPr="008863ED">
        <w:rPr>
          <w:sz w:val="24"/>
        </w:rPr>
        <w:t xml:space="preserve">Follow the instructions in the USB Connection Warning window and Click </w:t>
      </w:r>
      <w:r w:rsidRPr="008863ED">
        <w:rPr>
          <w:b/>
          <w:sz w:val="24"/>
        </w:rPr>
        <w:t>OK</w:t>
      </w:r>
      <w:r w:rsidRPr="008863ED">
        <w:rPr>
          <w:sz w:val="24"/>
        </w:rPr>
        <w:t>.</w:t>
      </w:r>
    </w:p>
    <w:p w14:paraId="0ABA05B9" w14:textId="77777777" w:rsidR="00483CB6" w:rsidRPr="008863ED" w:rsidRDefault="00483CB6" w:rsidP="00E129D4">
      <w:pPr>
        <w:pStyle w:val="ListParagraph"/>
        <w:numPr>
          <w:ilvl w:val="0"/>
          <w:numId w:val="1"/>
        </w:numPr>
        <w:ind w:left="425" w:hanging="357"/>
        <w:contextualSpacing w:val="0"/>
        <w:rPr>
          <w:sz w:val="24"/>
        </w:rPr>
      </w:pPr>
      <w:r w:rsidRPr="008863ED">
        <w:rPr>
          <w:sz w:val="24"/>
        </w:rPr>
        <w:t xml:space="preserve">You may get this warning message.  Select </w:t>
      </w:r>
      <w:r w:rsidR="00AE0BB9" w:rsidRPr="008863ED">
        <w:rPr>
          <w:sz w:val="24"/>
        </w:rPr>
        <w:t>“</w:t>
      </w:r>
      <w:r w:rsidRPr="008863ED">
        <w:rPr>
          <w:b/>
          <w:sz w:val="24"/>
        </w:rPr>
        <w:t>Install this driver software anyway</w:t>
      </w:r>
      <w:r w:rsidR="00AE0BB9" w:rsidRPr="008863ED">
        <w:rPr>
          <w:sz w:val="24"/>
        </w:rPr>
        <w:t>”</w:t>
      </w:r>
      <w:r w:rsidRPr="008863ED">
        <w:rPr>
          <w:sz w:val="24"/>
        </w:rPr>
        <w:t>.</w:t>
      </w:r>
    </w:p>
    <w:p w14:paraId="1D7A2E66" w14:textId="77777777" w:rsidR="00483CB6" w:rsidRPr="008863ED" w:rsidRDefault="008863ED" w:rsidP="00483CB6">
      <w:pPr>
        <w:ind w:left="68"/>
        <w:jc w:val="center"/>
        <w:rPr>
          <w:sz w:val="24"/>
        </w:rPr>
      </w:pPr>
      <w:r>
        <w:rPr>
          <w:noProof/>
        </w:rPr>
        <w:drawing>
          <wp:inline distT="0" distB="0" distL="0" distR="0" wp14:anchorId="70449946" wp14:editId="12B8F99C">
            <wp:extent cx="4924425" cy="2419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2CEA0" w14:textId="77777777" w:rsidR="00483CB6" w:rsidRPr="008863ED" w:rsidRDefault="00AE0BB9" w:rsidP="00E129D4">
      <w:pPr>
        <w:pStyle w:val="ListParagraph"/>
        <w:numPr>
          <w:ilvl w:val="0"/>
          <w:numId w:val="1"/>
        </w:numPr>
        <w:ind w:left="425" w:hanging="357"/>
        <w:contextualSpacing w:val="0"/>
        <w:rPr>
          <w:sz w:val="24"/>
        </w:rPr>
      </w:pPr>
      <w:r w:rsidRPr="008863ED">
        <w:rPr>
          <w:sz w:val="24"/>
        </w:rPr>
        <w:t xml:space="preserve">If the printer will not be the default printer uncheck the checkbox. Click </w:t>
      </w:r>
      <w:r w:rsidRPr="008863ED">
        <w:rPr>
          <w:b/>
          <w:sz w:val="24"/>
        </w:rPr>
        <w:t>OK</w:t>
      </w:r>
      <w:r w:rsidRPr="008863ED">
        <w:rPr>
          <w:sz w:val="24"/>
        </w:rPr>
        <w:t>.</w:t>
      </w:r>
    </w:p>
    <w:p w14:paraId="4ACDCC95" w14:textId="77777777" w:rsidR="00483CB6" w:rsidRPr="008863ED" w:rsidRDefault="00483CB6" w:rsidP="00483CB6">
      <w:pPr>
        <w:ind w:left="68"/>
        <w:jc w:val="center"/>
        <w:rPr>
          <w:sz w:val="24"/>
        </w:rPr>
      </w:pPr>
      <w:r w:rsidRPr="008863ED">
        <w:rPr>
          <w:noProof/>
          <w:sz w:val="24"/>
        </w:rPr>
        <w:lastRenderedPageBreak/>
        <w:drawing>
          <wp:inline distT="0" distB="0" distL="0" distR="0" wp14:anchorId="5D4C8DCB" wp14:editId="5CE88075">
            <wp:extent cx="3352800" cy="1809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E3EBA" w14:textId="77777777" w:rsidR="00483CB6" w:rsidRPr="008863ED" w:rsidRDefault="00483CB6" w:rsidP="00E129D4">
      <w:pPr>
        <w:pStyle w:val="ListParagraph"/>
        <w:numPr>
          <w:ilvl w:val="0"/>
          <w:numId w:val="1"/>
        </w:numPr>
        <w:ind w:left="425" w:hanging="357"/>
        <w:contextualSpacing w:val="0"/>
        <w:rPr>
          <w:sz w:val="24"/>
        </w:rPr>
      </w:pPr>
      <w:r w:rsidRPr="008863ED">
        <w:rPr>
          <w:sz w:val="24"/>
        </w:rPr>
        <w:t>C</w:t>
      </w:r>
      <w:r w:rsidR="00AE0BB9" w:rsidRPr="008863ED">
        <w:rPr>
          <w:sz w:val="24"/>
        </w:rPr>
        <w:t xml:space="preserve">lick </w:t>
      </w:r>
      <w:r w:rsidR="00AE0BB9" w:rsidRPr="008863ED">
        <w:rPr>
          <w:b/>
          <w:sz w:val="24"/>
        </w:rPr>
        <w:t xml:space="preserve">OK </w:t>
      </w:r>
      <w:r w:rsidRPr="008863ED">
        <w:rPr>
          <w:sz w:val="24"/>
        </w:rPr>
        <w:t>to reboot the Computer.</w:t>
      </w:r>
    </w:p>
    <w:p w14:paraId="0D29542B" w14:textId="77777777" w:rsidR="00483CB6" w:rsidRPr="008863ED" w:rsidRDefault="00A40084" w:rsidP="00A40084">
      <w:pPr>
        <w:jc w:val="center"/>
        <w:rPr>
          <w:sz w:val="24"/>
        </w:rPr>
      </w:pPr>
      <w:r w:rsidRPr="008863ED">
        <w:rPr>
          <w:noProof/>
          <w:sz w:val="24"/>
        </w:rPr>
        <w:drawing>
          <wp:inline distT="0" distB="0" distL="0" distR="0" wp14:anchorId="5E94EEEE" wp14:editId="129F05EB">
            <wp:extent cx="2593731" cy="2247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4005" cy="225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EACFF" w14:textId="77777777" w:rsidR="00AE0BB9" w:rsidRPr="008863ED" w:rsidRDefault="00AE0BB9" w:rsidP="00AE0BB9">
      <w:pPr>
        <w:pStyle w:val="ListParagraph"/>
        <w:ind w:left="0"/>
        <w:rPr>
          <w:sz w:val="24"/>
        </w:rPr>
      </w:pPr>
    </w:p>
    <w:p w14:paraId="4D8F6F07" w14:textId="77777777" w:rsidR="00AE0BB9" w:rsidRPr="008863ED" w:rsidRDefault="00AE0BB9" w:rsidP="00AE0BB9">
      <w:pPr>
        <w:pStyle w:val="ListParagraph"/>
        <w:ind w:left="0"/>
        <w:rPr>
          <w:b/>
          <w:sz w:val="24"/>
        </w:rPr>
      </w:pPr>
      <w:r w:rsidRPr="008863ED">
        <w:rPr>
          <w:b/>
          <w:sz w:val="24"/>
        </w:rPr>
        <w:t>Devices and Printers folder printer description:</w:t>
      </w:r>
    </w:p>
    <w:p w14:paraId="12A348D2" w14:textId="77777777" w:rsidR="00E129D4" w:rsidRPr="008863ED" w:rsidRDefault="00AE0BB9" w:rsidP="00AE0BB9">
      <w:pPr>
        <w:pStyle w:val="ListParagraph"/>
        <w:ind w:left="0"/>
        <w:rPr>
          <w:sz w:val="24"/>
        </w:rPr>
      </w:pPr>
      <w:r w:rsidRPr="008863ED">
        <w:rPr>
          <w:noProof/>
          <w:sz w:val="24"/>
        </w:rPr>
        <w:drawing>
          <wp:inline distT="0" distB="0" distL="0" distR="0" wp14:anchorId="79B2B999" wp14:editId="58870962">
            <wp:extent cx="5429494" cy="20418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55405" cy="26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9D4" w:rsidRPr="008863ED" w:rsidSect="00E0233A">
      <w:footerReference w:type="default" r:id="rId17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86AD6" w14:textId="77777777" w:rsidR="004155B9" w:rsidRDefault="004155B9" w:rsidP="00C77AE5">
      <w:pPr>
        <w:spacing w:after="0" w:line="240" w:lineRule="auto"/>
      </w:pPr>
      <w:r>
        <w:separator/>
      </w:r>
    </w:p>
  </w:endnote>
  <w:endnote w:type="continuationSeparator" w:id="0">
    <w:p w14:paraId="547D572B" w14:textId="77777777" w:rsidR="004155B9" w:rsidRDefault="004155B9" w:rsidP="00C7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2690" w14:textId="77777777" w:rsidR="00C77AE5" w:rsidRDefault="00C77AE5" w:rsidP="00C77AE5">
    <w:pPr>
      <w:pStyle w:val="Footer"/>
      <w:jc w:val="right"/>
    </w:pPr>
    <w:r>
      <w:t>Rev. 1.0</w:t>
    </w:r>
  </w:p>
  <w:p w14:paraId="5A833D59" w14:textId="77777777" w:rsidR="00C77AE5" w:rsidRDefault="00C77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6E981" w14:textId="77777777" w:rsidR="004155B9" w:rsidRDefault="004155B9" w:rsidP="00C77AE5">
      <w:pPr>
        <w:spacing w:after="0" w:line="240" w:lineRule="auto"/>
      </w:pPr>
      <w:r>
        <w:separator/>
      </w:r>
    </w:p>
  </w:footnote>
  <w:footnote w:type="continuationSeparator" w:id="0">
    <w:p w14:paraId="71CD012D" w14:textId="77777777" w:rsidR="004155B9" w:rsidRDefault="004155B9" w:rsidP="00C7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5DD7"/>
    <w:multiLevelType w:val="hybridMultilevel"/>
    <w:tmpl w:val="76F4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56174"/>
    <w:multiLevelType w:val="hybridMultilevel"/>
    <w:tmpl w:val="B8DC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07621"/>
    <w:multiLevelType w:val="hybridMultilevel"/>
    <w:tmpl w:val="672C6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D4"/>
    <w:rsid w:val="00005603"/>
    <w:rsid w:val="00014398"/>
    <w:rsid w:val="00024E6B"/>
    <w:rsid w:val="00027824"/>
    <w:rsid w:val="00031234"/>
    <w:rsid w:val="00047E13"/>
    <w:rsid w:val="00054CAF"/>
    <w:rsid w:val="00067B93"/>
    <w:rsid w:val="00082C68"/>
    <w:rsid w:val="000868FD"/>
    <w:rsid w:val="00093D0D"/>
    <w:rsid w:val="00094C90"/>
    <w:rsid w:val="000A5533"/>
    <w:rsid w:val="000B2EAB"/>
    <w:rsid w:val="000C6650"/>
    <w:rsid w:val="000D1F2D"/>
    <w:rsid w:val="000D5C84"/>
    <w:rsid w:val="000D5EED"/>
    <w:rsid w:val="000E283E"/>
    <w:rsid w:val="000F54CA"/>
    <w:rsid w:val="00102BB0"/>
    <w:rsid w:val="00133967"/>
    <w:rsid w:val="001428B6"/>
    <w:rsid w:val="00142CBB"/>
    <w:rsid w:val="00156017"/>
    <w:rsid w:val="00173B24"/>
    <w:rsid w:val="001955A2"/>
    <w:rsid w:val="001A54EC"/>
    <w:rsid w:val="001A7FC6"/>
    <w:rsid w:val="001B181C"/>
    <w:rsid w:val="001C57A5"/>
    <w:rsid w:val="001D5162"/>
    <w:rsid w:val="001E3BD1"/>
    <w:rsid w:val="001F664F"/>
    <w:rsid w:val="002007A9"/>
    <w:rsid w:val="00221B9C"/>
    <w:rsid w:val="002274CD"/>
    <w:rsid w:val="00237E26"/>
    <w:rsid w:val="002422BF"/>
    <w:rsid w:val="00285A9D"/>
    <w:rsid w:val="002863A7"/>
    <w:rsid w:val="002A412D"/>
    <w:rsid w:val="002B1225"/>
    <w:rsid w:val="002B3992"/>
    <w:rsid w:val="002B5904"/>
    <w:rsid w:val="002D4B72"/>
    <w:rsid w:val="002E29B7"/>
    <w:rsid w:val="002E6734"/>
    <w:rsid w:val="003235C8"/>
    <w:rsid w:val="00324A5D"/>
    <w:rsid w:val="00326FA7"/>
    <w:rsid w:val="00327A1C"/>
    <w:rsid w:val="00345B52"/>
    <w:rsid w:val="00350207"/>
    <w:rsid w:val="003514D6"/>
    <w:rsid w:val="00362154"/>
    <w:rsid w:val="00365754"/>
    <w:rsid w:val="00367DF3"/>
    <w:rsid w:val="00392014"/>
    <w:rsid w:val="00396D15"/>
    <w:rsid w:val="003A1F32"/>
    <w:rsid w:val="003A411A"/>
    <w:rsid w:val="003B3D68"/>
    <w:rsid w:val="003C104A"/>
    <w:rsid w:val="003D422A"/>
    <w:rsid w:val="003D5696"/>
    <w:rsid w:val="003E32D4"/>
    <w:rsid w:val="003F364E"/>
    <w:rsid w:val="003F3CAA"/>
    <w:rsid w:val="004155B9"/>
    <w:rsid w:val="0042371E"/>
    <w:rsid w:val="00433A18"/>
    <w:rsid w:val="00456FD0"/>
    <w:rsid w:val="00483CB6"/>
    <w:rsid w:val="004872E5"/>
    <w:rsid w:val="0049612D"/>
    <w:rsid w:val="004A372A"/>
    <w:rsid w:val="004B2112"/>
    <w:rsid w:val="004B63B0"/>
    <w:rsid w:val="004F1F46"/>
    <w:rsid w:val="004F5545"/>
    <w:rsid w:val="00507046"/>
    <w:rsid w:val="00514F16"/>
    <w:rsid w:val="00525885"/>
    <w:rsid w:val="00534674"/>
    <w:rsid w:val="00544307"/>
    <w:rsid w:val="005452BD"/>
    <w:rsid w:val="00574060"/>
    <w:rsid w:val="00581B78"/>
    <w:rsid w:val="0058676B"/>
    <w:rsid w:val="005A3914"/>
    <w:rsid w:val="005D39EB"/>
    <w:rsid w:val="005D645A"/>
    <w:rsid w:val="005E2271"/>
    <w:rsid w:val="005E58EC"/>
    <w:rsid w:val="005E7661"/>
    <w:rsid w:val="005F4599"/>
    <w:rsid w:val="006062E5"/>
    <w:rsid w:val="006163FF"/>
    <w:rsid w:val="006236DA"/>
    <w:rsid w:val="00631225"/>
    <w:rsid w:val="006448ED"/>
    <w:rsid w:val="0065145B"/>
    <w:rsid w:val="0065306E"/>
    <w:rsid w:val="00672866"/>
    <w:rsid w:val="0067487A"/>
    <w:rsid w:val="00687674"/>
    <w:rsid w:val="006A46B0"/>
    <w:rsid w:val="006B4BE6"/>
    <w:rsid w:val="006C703F"/>
    <w:rsid w:val="006E21D4"/>
    <w:rsid w:val="007067EB"/>
    <w:rsid w:val="0070680D"/>
    <w:rsid w:val="00706B41"/>
    <w:rsid w:val="00712503"/>
    <w:rsid w:val="00715793"/>
    <w:rsid w:val="0072572D"/>
    <w:rsid w:val="00745791"/>
    <w:rsid w:val="0077392D"/>
    <w:rsid w:val="00777C0F"/>
    <w:rsid w:val="00796698"/>
    <w:rsid w:val="007D26A6"/>
    <w:rsid w:val="007D6DB7"/>
    <w:rsid w:val="007E113C"/>
    <w:rsid w:val="007E18A2"/>
    <w:rsid w:val="007E2058"/>
    <w:rsid w:val="007E7AC7"/>
    <w:rsid w:val="008062EA"/>
    <w:rsid w:val="00806864"/>
    <w:rsid w:val="00823A8B"/>
    <w:rsid w:val="00823AAD"/>
    <w:rsid w:val="0083036D"/>
    <w:rsid w:val="008314BF"/>
    <w:rsid w:val="00831755"/>
    <w:rsid w:val="00836AE1"/>
    <w:rsid w:val="0084059D"/>
    <w:rsid w:val="00847ED3"/>
    <w:rsid w:val="00866D29"/>
    <w:rsid w:val="00882819"/>
    <w:rsid w:val="00883C13"/>
    <w:rsid w:val="00885F6C"/>
    <w:rsid w:val="008863ED"/>
    <w:rsid w:val="00893A21"/>
    <w:rsid w:val="008A1623"/>
    <w:rsid w:val="008B72B8"/>
    <w:rsid w:val="008D257A"/>
    <w:rsid w:val="008D7BFB"/>
    <w:rsid w:val="008F092B"/>
    <w:rsid w:val="009037CA"/>
    <w:rsid w:val="00910177"/>
    <w:rsid w:val="00911D2B"/>
    <w:rsid w:val="0092690E"/>
    <w:rsid w:val="0093755A"/>
    <w:rsid w:val="0094272D"/>
    <w:rsid w:val="00944EE6"/>
    <w:rsid w:val="00952A43"/>
    <w:rsid w:val="00957AB0"/>
    <w:rsid w:val="0099277C"/>
    <w:rsid w:val="00995590"/>
    <w:rsid w:val="009A6116"/>
    <w:rsid w:val="009B17FC"/>
    <w:rsid w:val="009B7A48"/>
    <w:rsid w:val="009C3527"/>
    <w:rsid w:val="009C72E4"/>
    <w:rsid w:val="009D0DC5"/>
    <w:rsid w:val="009F626E"/>
    <w:rsid w:val="00A10450"/>
    <w:rsid w:val="00A40084"/>
    <w:rsid w:val="00A43789"/>
    <w:rsid w:val="00A55AEE"/>
    <w:rsid w:val="00A71ED6"/>
    <w:rsid w:val="00A96C62"/>
    <w:rsid w:val="00AA379E"/>
    <w:rsid w:val="00AA48A1"/>
    <w:rsid w:val="00AB037A"/>
    <w:rsid w:val="00AB70B6"/>
    <w:rsid w:val="00AC60AD"/>
    <w:rsid w:val="00AE0BB9"/>
    <w:rsid w:val="00B315CC"/>
    <w:rsid w:val="00B353EA"/>
    <w:rsid w:val="00B4243A"/>
    <w:rsid w:val="00B4282C"/>
    <w:rsid w:val="00B578B4"/>
    <w:rsid w:val="00B60578"/>
    <w:rsid w:val="00B758FC"/>
    <w:rsid w:val="00B91DF0"/>
    <w:rsid w:val="00B96A68"/>
    <w:rsid w:val="00BA6E94"/>
    <w:rsid w:val="00BB4B6D"/>
    <w:rsid w:val="00BC2331"/>
    <w:rsid w:val="00BD0004"/>
    <w:rsid w:val="00BD5D30"/>
    <w:rsid w:val="00BF04C0"/>
    <w:rsid w:val="00C050CB"/>
    <w:rsid w:val="00C11724"/>
    <w:rsid w:val="00C120CF"/>
    <w:rsid w:val="00C71CA7"/>
    <w:rsid w:val="00C7499C"/>
    <w:rsid w:val="00C77AE5"/>
    <w:rsid w:val="00C90703"/>
    <w:rsid w:val="00C911C0"/>
    <w:rsid w:val="00CA0238"/>
    <w:rsid w:val="00CA308D"/>
    <w:rsid w:val="00CC2394"/>
    <w:rsid w:val="00CC6899"/>
    <w:rsid w:val="00CD20F9"/>
    <w:rsid w:val="00CD544D"/>
    <w:rsid w:val="00CE24AB"/>
    <w:rsid w:val="00CE3090"/>
    <w:rsid w:val="00D0623B"/>
    <w:rsid w:val="00D224C1"/>
    <w:rsid w:val="00D41BB1"/>
    <w:rsid w:val="00D4681A"/>
    <w:rsid w:val="00D54A49"/>
    <w:rsid w:val="00D60CD1"/>
    <w:rsid w:val="00D707A6"/>
    <w:rsid w:val="00D7464F"/>
    <w:rsid w:val="00D81C90"/>
    <w:rsid w:val="00D82F4B"/>
    <w:rsid w:val="00D85FE1"/>
    <w:rsid w:val="00DA0FB5"/>
    <w:rsid w:val="00DB19E9"/>
    <w:rsid w:val="00DF1347"/>
    <w:rsid w:val="00E0233A"/>
    <w:rsid w:val="00E129D4"/>
    <w:rsid w:val="00E26E31"/>
    <w:rsid w:val="00E46B62"/>
    <w:rsid w:val="00E908DD"/>
    <w:rsid w:val="00E97381"/>
    <w:rsid w:val="00EA0389"/>
    <w:rsid w:val="00EB2867"/>
    <w:rsid w:val="00EB5CBC"/>
    <w:rsid w:val="00EB640B"/>
    <w:rsid w:val="00EC19CA"/>
    <w:rsid w:val="00ED16B5"/>
    <w:rsid w:val="00ED4352"/>
    <w:rsid w:val="00ED7616"/>
    <w:rsid w:val="00EE5314"/>
    <w:rsid w:val="00EF1D2E"/>
    <w:rsid w:val="00F11BDC"/>
    <w:rsid w:val="00F2439D"/>
    <w:rsid w:val="00F26DB7"/>
    <w:rsid w:val="00F372DC"/>
    <w:rsid w:val="00F37662"/>
    <w:rsid w:val="00F6028B"/>
    <w:rsid w:val="00F83E37"/>
    <w:rsid w:val="00F84D1F"/>
    <w:rsid w:val="00F85A02"/>
    <w:rsid w:val="00FA5992"/>
    <w:rsid w:val="00FB3A35"/>
    <w:rsid w:val="00FD3F06"/>
    <w:rsid w:val="00FD4582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714F"/>
  <w15:chartTrackingRefBased/>
  <w15:docId w15:val="{1524F2ED-E70F-4633-AE11-760C3FCA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D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E5"/>
  </w:style>
  <w:style w:type="paragraph" w:styleId="Footer">
    <w:name w:val="footer"/>
    <w:basedOn w:val="Normal"/>
    <w:link w:val="FooterChar"/>
    <w:uiPriority w:val="99"/>
    <w:unhideWhenUsed/>
    <w:rsid w:val="00C7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sinc.com/lkp12support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3.png@01D4BD6A.05EBA7A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963</Characters>
  <Application>Microsoft Office Word</Application>
  <DocSecurity>0</DocSecurity>
  <Lines>481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Kingsbury</dc:creator>
  <cp:keywords/>
  <dc:description/>
  <cp:lastModifiedBy>Chelsea Khouri</cp:lastModifiedBy>
  <cp:revision>2</cp:revision>
  <dcterms:created xsi:type="dcterms:W3CDTF">2019-02-07T20:19:00Z</dcterms:created>
  <dcterms:modified xsi:type="dcterms:W3CDTF">2019-02-07T20:19:00Z</dcterms:modified>
</cp:coreProperties>
</file>